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8E130" w14:textId="3189E8EB" w:rsidR="004069B5" w:rsidRDefault="003E7DAC" w:rsidP="004069B5">
      <w:pPr>
        <w:pStyle w:val="Sinespaciad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7DAC">
        <w:rPr>
          <w:rFonts w:ascii="Times New Roman" w:hAnsi="Times New Roman" w:cs="Times New Roman"/>
          <w:b/>
          <w:bCs/>
          <w:sz w:val="24"/>
          <w:szCs w:val="24"/>
        </w:rPr>
        <w:t>DOS POEMAS DE VICTOR OLIVEIRA MATEUS TRADUCIDOS POR JACQUELINE ALENCAR</w:t>
      </w:r>
    </w:p>
    <w:p w14:paraId="12B94189" w14:textId="6813E727" w:rsidR="00D27A78" w:rsidRDefault="00D27A78" w:rsidP="004069B5">
      <w:pPr>
        <w:pStyle w:val="Sinespaciad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97C0D2" w14:textId="1648177A" w:rsidR="00D27A78" w:rsidRPr="00D27A78" w:rsidRDefault="00D27A78" w:rsidP="00D27A78">
      <w:pPr>
        <w:pStyle w:val="Sinespaciad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bookmarkStart w:id="0" w:name="_Hlk72393723"/>
      <w:r w:rsidRPr="00D27A78">
        <w:rPr>
          <w:rFonts w:ascii="Times New Roman" w:hAnsi="Times New Roman" w:cs="Times New Roman"/>
          <w:b/>
          <w:bCs/>
          <w:color w:val="FF0000"/>
          <w:sz w:val="24"/>
          <w:szCs w:val="24"/>
        </w:rPr>
        <w:t>Foto 1</w:t>
      </w:r>
    </w:p>
    <w:bookmarkEnd w:id="0"/>
    <w:p w14:paraId="7E7C8D99" w14:textId="77777777" w:rsidR="003E7DAC" w:rsidRPr="003E7DAC" w:rsidRDefault="003E7DAC" w:rsidP="004069B5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14:paraId="0CF886C8" w14:textId="0309CF73" w:rsidR="004069B5" w:rsidRDefault="009C1658" w:rsidP="004069B5">
      <w:pPr>
        <w:pStyle w:val="Sinespaciad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Crera en Salamanca se complace en publicar dos poemas (inéditos en castellano) de </w:t>
      </w:r>
      <w:r w:rsidR="004069B5" w:rsidRPr="009C1658">
        <w:rPr>
          <w:rFonts w:ascii="Times New Roman" w:hAnsi="Times New Roman" w:cs="Times New Roman"/>
          <w:i/>
          <w:iCs/>
          <w:sz w:val="24"/>
          <w:szCs w:val="24"/>
        </w:rPr>
        <w:t>Victor Oliveira Mateus (Lisboa, 1952), Premio Eugénio de Andrade, otorgado en 2013 por la Unión Brasileña de Escritores. Licenciado en Filosofía por la Universidad Clásica de Lisboa, poeta y antólogo. Fue profesor de Filosofía y de Psicología. Tiene publicados nueve poemarios, entre los que destacan Nas águas a luz suspensa (1998), Movimento de ninguén (1999), A noite e a voz (2001), Pelo deserto as minhas mãos (2004), Regresso (2010), Negro Marfim (2015) y Aquilo que não tem nome (2018). Tiene poemas, cuentos y ensayos dispersos publicados en Portugal, Brasil, España, Mozambique, México, Italia y Macao.</w:t>
      </w:r>
      <w:r w:rsidRPr="009C165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069B5" w:rsidRPr="009C1658">
        <w:rPr>
          <w:rFonts w:ascii="Times New Roman" w:hAnsi="Times New Roman" w:cs="Times New Roman"/>
          <w:i/>
          <w:iCs/>
          <w:sz w:val="24"/>
          <w:szCs w:val="24"/>
        </w:rPr>
        <w:t xml:space="preserve"> Oliveira Mateus es Huésped Distinguido de Salamanca (2017) y ha participado en varios de los Encuentro de Poetas Iberoamericanos que se celebran en Salamanca.  Ha coordinado la antología bilingüe “Salamanca, raíz de piedra y letras” (2017), donde cuarenta poetas de España, Portugal y de la América hispana y lusitana rinden tributo lírico a nuestra ciudad. Además, desde 2013 viene editando la antología y revista poética Cintilações / Centelleos, donde ha publicado a más de cien autores de una y otra orilla. Es director de la revista Oresteia, de reciente creación en Lisboa.</w:t>
      </w:r>
    </w:p>
    <w:p w14:paraId="2A682015" w14:textId="77A39888" w:rsidR="00052E91" w:rsidRDefault="00052E91" w:rsidP="004069B5">
      <w:pPr>
        <w:pStyle w:val="Sinespaciad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A1F9539" w14:textId="2B3EAD75" w:rsidR="00052E91" w:rsidRPr="00052E91" w:rsidRDefault="00052E91" w:rsidP="00052E91">
      <w:pPr>
        <w:pStyle w:val="Sinespaciad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052E91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Foto 1A</w:t>
      </w:r>
    </w:p>
    <w:p w14:paraId="52E5C155" w14:textId="5336C0FB" w:rsidR="009C1658" w:rsidRDefault="009C1658" w:rsidP="004069B5">
      <w:pPr>
        <w:pStyle w:val="Sinespaciad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696349F" w14:textId="4004CAF4" w:rsidR="009C1658" w:rsidRDefault="009C1658" w:rsidP="004069B5">
      <w:pPr>
        <w:pStyle w:val="Sinespaciad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Estos poemas, traducidos en Salamanca por Jacqueline Alencar, forman parte del libro</w:t>
      </w:r>
    </w:p>
    <w:p w14:paraId="67B4A5F6" w14:textId="7EBB702B" w:rsidR="00D27A78" w:rsidRPr="009C1658" w:rsidRDefault="009C1658" w:rsidP="009C1658">
      <w:pPr>
        <w:pStyle w:val="Sinespaciad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Pr="009C1658">
        <w:rPr>
          <w:rFonts w:ascii="Times New Roman" w:hAnsi="Times New Roman" w:cs="Times New Roman"/>
          <w:i/>
          <w:iCs/>
          <w:sz w:val="24"/>
          <w:szCs w:val="24"/>
        </w:rPr>
        <w:t>uma casa no outro lado do mundo"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(Labirinto, Fafe, 2021)</w:t>
      </w:r>
      <w:r w:rsidRPr="009C1658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que será presentado </w:t>
      </w:r>
      <w:r w:rsidRPr="009C1658">
        <w:rPr>
          <w:rFonts w:ascii="Times New Roman" w:hAnsi="Times New Roman" w:cs="Times New Roman"/>
          <w:sz w:val="24"/>
          <w:szCs w:val="24"/>
        </w:rPr>
        <w:t xml:space="preserve">este </w:t>
      </w:r>
      <w:r w:rsidRPr="009C1658">
        <w:rPr>
          <w:rFonts w:ascii="Times New Roman" w:hAnsi="Times New Roman" w:cs="Times New Roman"/>
          <w:i/>
          <w:iCs/>
          <w:sz w:val="24"/>
          <w:szCs w:val="24"/>
        </w:rPr>
        <w:t>22 de mayo y a las 19 horas, en la biblioteca de la ciudad liusitana de Braga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en cuyo acto acompañarán al autor </w:t>
      </w:r>
      <w:r w:rsidRPr="009C1658">
        <w:rPr>
          <w:rFonts w:ascii="Times New Roman" w:hAnsi="Times New Roman" w:cs="Times New Roman"/>
          <w:i/>
          <w:iCs/>
          <w:sz w:val="24"/>
          <w:szCs w:val="24"/>
        </w:rPr>
        <w:t>Alfredo Pérez Alencart , Ángela Gentile ( Argentina), Cláudia Lucas Chéu, Isabel Aguiar,  Marta López Vilar y Pompeu Miguel Martins.</w:t>
      </w:r>
    </w:p>
    <w:p w14:paraId="454AB007" w14:textId="77777777" w:rsidR="00D27A78" w:rsidRDefault="00D27A78" w:rsidP="004069B5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14:paraId="0B5F3C22" w14:textId="6D725665" w:rsidR="003E7DAC" w:rsidRPr="00D27A78" w:rsidRDefault="00D27A78" w:rsidP="00D27A78">
      <w:pPr>
        <w:pStyle w:val="Sinespaciad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D27A78">
        <w:rPr>
          <w:rFonts w:ascii="Times New Roman" w:hAnsi="Times New Roman" w:cs="Times New Roman"/>
          <w:color w:val="FF0000"/>
          <w:sz w:val="24"/>
          <w:szCs w:val="24"/>
        </w:rPr>
        <w:t>Foto 2</w:t>
      </w:r>
    </w:p>
    <w:p w14:paraId="72CAC04A" w14:textId="77777777" w:rsidR="004069B5" w:rsidRPr="003E7DAC" w:rsidRDefault="004069B5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14:paraId="50F6F439" w14:textId="66D69146" w:rsidR="00840E17" w:rsidRPr="003E7DAC" w:rsidRDefault="003E7DAC" w:rsidP="003E7DAC">
      <w:pPr>
        <w:pStyle w:val="Sinespaciad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DAC">
        <w:rPr>
          <w:rFonts w:ascii="Times New Roman" w:hAnsi="Times New Roman" w:cs="Times New Roman"/>
          <w:b/>
          <w:bCs/>
          <w:sz w:val="24"/>
          <w:szCs w:val="24"/>
        </w:rPr>
        <w:t>AULA PRÁTICA</w:t>
      </w:r>
    </w:p>
    <w:p w14:paraId="2D040E8B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14:paraId="0FAEAA30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14:paraId="3AC3B60D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identifica os obstáculos</w:t>
      </w:r>
    </w:p>
    <w:p w14:paraId="012BD68F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todos os obstáculos</w:t>
      </w:r>
    </w:p>
    <w:p w14:paraId="7B7B9721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14:paraId="4F61B5C6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ignora o riso fácil das musas</w:t>
      </w:r>
    </w:p>
    <w:p w14:paraId="72875AFF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quando em fogo</w:t>
      </w:r>
    </w:p>
    <w:p w14:paraId="4DBAE252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se acoitam nas bermas e nas praças</w:t>
      </w:r>
    </w:p>
    <w:p w14:paraId="4CF71C32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14:paraId="3F017E29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aprende a repugnância das coisas fáceis</w:t>
      </w:r>
    </w:p>
    <w:p w14:paraId="3751B620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pequeninas insignificantes</w:t>
      </w:r>
    </w:p>
    <w:p w14:paraId="54C4AB30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que em nada te acrescentarão</w:t>
      </w:r>
    </w:p>
    <w:p w14:paraId="404BDBBC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14:paraId="3939833B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 xml:space="preserve"> percorre o teu tempo</w:t>
      </w:r>
    </w:p>
    <w:p w14:paraId="6E6C304B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despojado indiferente sereno</w:t>
      </w:r>
    </w:p>
    <w:p w14:paraId="6C6A9CF8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14:paraId="5114D3D3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vira o olhar na direção do sul</w:t>
      </w:r>
    </w:p>
    <w:p w14:paraId="270F17B3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sacode o pó das sandálias</w:t>
      </w:r>
    </w:p>
    <w:p w14:paraId="535B482C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14:paraId="6FECB3F9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e</w:t>
      </w:r>
    </w:p>
    <w:p w14:paraId="66C13830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por fim</w:t>
      </w:r>
    </w:p>
    <w:p w14:paraId="1D957676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constrói a tua casa</w:t>
      </w:r>
    </w:p>
    <w:p w14:paraId="09EE4B5C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no outro lado do caminho</w:t>
      </w:r>
    </w:p>
    <w:p w14:paraId="15CDCEA2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nesse lugar onde ninguém passa</w:t>
      </w:r>
    </w:p>
    <w:p w14:paraId="137CD7E6" w14:textId="77777777" w:rsidR="00840E17" w:rsidRPr="003E7DAC" w:rsidRDefault="00840E17" w:rsidP="00840E17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14:paraId="7301278B" w14:textId="132817B7" w:rsidR="00C3069A" w:rsidRDefault="00D27A78" w:rsidP="00D27A78">
      <w:pPr>
        <w:pStyle w:val="Sinespaciad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27A78">
        <w:rPr>
          <w:rFonts w:ascii="Times New Roman" w:hAnsi="Times New Roman" w:cs="Times New Roman"/>
          <w:b/>
          <w:bCs/>
          <w:color w:val="FF0000"/>
          <w:sz w:val="24"/>
          <w:szCs w:val="24"/>
        </w:rPr>
        <w:t>Foto 3</w:t>
      </w:r>
    </w:p>
    <w:p w14:paraId="042284DA" w14:textId="77777777" w:rsidR="00D27A78" w:rsidRPr="00D27A78" w:rsidRDefault="00D27A78" w:rsidP="00D27A78">
      <w:pPr>
        <w:pStyle w:val="Sinespaciad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E56E853" w14:textId="77777777" w:rsidR="00C3069A" w:rsidRPr="003E7DAC" w:rsidRDefault="00C3069A" w:rsidP="00840E17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303A2081" w14:textId="45613A34" w:rsidR="0098209D" w:rsidRPr="003E7DAC" w:rsidRDefault="003E7DAC" w:rsidP="0098209D">
      <w:pPr>
        <w:pStyle w:val="Sinespaciad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AULA PRÁCTICA</w:t>
      </w:r>
    </w:p>
    <w:p w14:paraId="40FDC8DC" w14:textId="77777777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630F6B26" w14:textId="77777777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618E78BA" w14:textId="52E9C2A5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>identifica los obstáculos</w:t>
      </w:r>
    </w:p>
    <w:p w14:paraId="31BA754D" w14:textId="6CDD102D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>todos los obstáculos</w:t>
      </w:r>
    </w:p>
    <w:p w14:paraId="0F501EF2" w14:textId="77777777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0FBFEBC8" w14:textId="68ADD179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>ignora la risa fácil de las musas</w:t>
      </w:r>
    </w:p>
    <w:p w14:paraId="50C4FE2B" w14:textId="1BE067DA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 xml:space="preserve">cuando </w:t>
      </w:r>
      <w:r w:rsidR="007813B9" w:rsidRPr="003E7DAC">
        <w:rPr>
          <w:rFonts w:ascii="Times New Roman" w:hAnsi="Times New Roman" w:cs="Times New Roman"/>
          <w:i/>
          <w:iCs/>
          <w:sz w:val="24"/>
          <w:szCs w:val="24"/>
        </w:rPr>
        <w:t>ardientes</w:t>
      </w:r>
    </w:p>
    <w:p w14:paraId="30579F66" w14:textId="18AEDB12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 xml:space="preserve">se </w:t>
      </w:r>
      <w:r w:rsidR="00A0692F" w:rsidRPr="003E7DAC">
        <w:rPr>
          <w:rFonts w:ascii="Times New Roman" w:hAnsi="Times New Roman" w:cs="Times New Roman"/>
          <w:i/>
          <w:iCs/>
          <w:sz w:val="24"/>
          <w:szCs w:val="24"/>
        </w:rPr>
        <w:t>acogen</w:t>
      </w:r>
      <w:r w:rsidRPr="003E7DAC">
        <w:rPr>
          <w:rFonts w:ascii="Times New Roman" w:hAnsi="Times New Roman" w:cs="Times New Roman"/>
          <w:i/>
          <w:iCs/>
          <w:sz w:val="24"/>
          <w:szCs w:val="24"/>
        </w:rPr>
        <w:t xml:space="preserve"> en los arcenes y en las plazas</w:t>
      </w:r>
    </w:p>
    <w:p w14:paraId="652CD02F" w14:textId="77777777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033B88A0" w14:textId="1EFD3935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 xml:space="preserve">aprende </w:t>
      </w:r>
      <w:r w:rsidR="00A0692F" w:rsidRPr="003E7DAC">
        <w:rPr>
          <w:rFonts w:ascii="Times New Roman" w:hAnsi="Times New Roman" w:cs="Times New Roman"/>
          <w:i/>
          <w:iCs/>
          <w:sz w:val="24"/>
          <w:szCs w:val="24"/>
        </w:rPr>
        <w:t>a rechazar las cosas fáciles</w:t>
      </w:r>
    </w:p>
    <w:p w14:paraId="1DF504AB" w14:textId="0C1B2D5D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>peque</w:t>
      </w:r>
      <w:r w:rsidR="00A0692F" w:rsidRPr="003E7DAC">
        <w:rPr>
          <w:rFonts w:ascii="Times New Roman" w:hAnsi="Times New Roman" w:cs="Times New Roman"/>
          <w:i/>
          <w:iCs/>
          <w:sz w:val="24"/>
          <w:szCs w:val="24"/>
        </w:rPr>
        <w:t>ñit</w:t>
      </w:r>
      <w:r w:rsidRPr="003E7DAC">
        <w:rPr>
          <w:rFonts w:ascii="Times New Roman" w:hAnsi="Times New Roman" w:cs="Times New Roman"/>
          <w:i/>
          <w:iCs/>
          <w:sz w:val="24"/>
          <w:szCs w:val="24"/>
        </w:rPr>
        <w:t>as insignificantes</w:t>
      </w:r>
    </w:p>
    <w:p w14:paraId="5BC0E3D9" w14:textId="1C0D36DF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 xml:space="preserve">que </w:t>
      </w:r>
      <w:r w:rsidR="00A0692F" w:rsidRPr="003E7DAC">
        <w:rPr>
          <w:rFonts w:ascii="Times New Roman" w:hAnsi="Times New Roman" w:cs="Times New Roman"/>
          <w:i/>
          <w:iCs/>
          <w:sz w:val="24"/>
          <w:szCs w:val="24"/>
        </w:rPr>
        <w:t>no te harán crecer</w:t>
      </w:r>
    </w:p>
    <w:p w14:paraId="04D8A215" w14:textId="77777777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05CEC278" w14:textId="0AFCDC2F" w:rsidR="0098209D" w:rsidRPr="003E7DAC" w:rsidRDefault="00A0692F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>recorre</w:t>
      </w:r>
      <w:r w:rsidR="0098209D" w:rsidRPr="003E7DAC">
        <w:rPr>
          <w:rFonts w:ascii="Times New Roman" w:hAnsi="Times New Roman" w:cs="Times New Roman"/>
          <w:i/>
          <w:iCs/>
          <w:sz w:val="24"/>
          <w:szCs w:val="24"/>
        </w:rPr>
        <w:t xml:space="preserve"> tu t</w:t>
      </w:r>
      <w:r w:rsidRPr="003E7DAC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98209D" w:rsidRPr="003E7DAC">
        <w:rPr>
          <w:rFonts w:ascii="Times New Roman" w:hAnsi="Times New Roman" w:cs="Times New Roman"/>
          <w:i/>
          <w:iCs/>
          <w:sz w:val="24"/>
          <w:szCs w:val="24"/>
        </w:rPr>
        <w:t>empo</w:t>
      </w:r>
    </w:p>
    <w:p w14:paraId="680729F7" w14:textId="77777777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>despojado indiferente sereno</w:t>
      </w:r>
    </w:p>
    <w:p w14:paraId="76810CB1" w14:textId="77777777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4FD0DB76" w14:textId="4A4BE997" w:rsidR="0098209D" w:rsidRPr="003E7DAC" w:rsidRDefault="00A0692F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>desvía la mirada hacia el sur</w:t>
      </w:r>
    </w:p>
    <w:p w14:paraId="1A800CC5" w14:textId="198DE1B8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>sac</w:t>
      </w:r>
      <w:r w:rsidR="00A0692F" w:rsidRPr="003E7DAC">
        <w:rPr>
          <w:rFonts w:ascii="Times New Roman" w:hAnsi="Times New Roman" w:cs="Times New Roman"/>
          <w:i/>
          <w:iCs/>
          <w:sz w:val="24"/>
          <w:szCs w:val="24"/>
        </w:rPr>
        <w:t>ude el polvo</w:t>
      </w:r>
      <w:r w:rsidRPr="003E7DAC">
        <w:rPr>
          <w:rFonts w:ascii="Times New Roman" w:hAnsi="Times New Roman" w:cs="Times New Roman"/>
          <w:i/>
          <w:iCs/>
          <w:sz w:val="24"/>
          <w:szCs w:val="24"/>
        </w:rPr>
        <w:t xml:space="preserve"> d</w:t>
      </w:r>
      <w:r w:rsidR="00A0692F" w:rsidRPr="003E7DAC">
        <w:rPr>
          <w:rFonts w:ascii="Times New Roman" w:hAnsi="Times New Roman" w:cs="Times New Roman"/>
          <w:i/>
          <w:iCs/>
          <w:sz w:val="24"/>
          <w:szCs w:val="24"/>
        </w:rPr>
        <w:t>e l</w:t>
      </w:r>
      <w:r w:rsidRPr="003E7DAC">
        <w:rPr>
          <w:rFonts w:ascii="Times New Roman" w:hAnsi="Times New Roman" w:cs="Times New Roman"/>
          <w:i/>
          <w:iCs/>
          <w:sz w:val="24"/>
          <w:szCs w:val="24"/>
        </w:rPr>
        <w:t>as sand</w:t>
      </w:r>
      <w:r w:rsidR="00A0692F" w:rsidRPr="003E7DAC">
        <w:rPr>
          <w:rFonts w:ascii="Times New Roman" w:hAnsi="Times New Roman" w:cs="Times New Roman"/>
          <w:i/>
          <w:iCs/>
          <w:sz w:val="24"/>
          <w:szCs w:val="24"/>
        </w:rPr>
        <w:t>al</w:t>
      </w:r>
      <w:r w:rsidRPr="003E7DAC">
        <w:rPr>
          <w:rFonts w:ascii="Times New Roman" w:hAnsi="Times New Roman" w:cs="Times New Roman"/>
          <w:i/>
          <w:iCs/>
          <w:sz w:val="24"/>
          <w:szCs w:val="24"/>
        </w:rPr>
        <w:t>ias</w:t>
      </w:r>
    </w:p>
    <w:p w14:paraId="0ACA66F4" w14:textId="77777777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11DC5C89" w14:textId="678B4E77" w:rsidR="0098209D" w:rsidRPr="003E7DAC" w:rsidRDefault="00A0692F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>y</w:t>
      </w:r>
    </w:p>
    <w:p w14:paraId="4DD6A898" w14:textId="191EEAC6" w:rsidR="0098209D" w:rsidRPr="003E7DAC" w:rsidRDefault="00A0692F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>finalmente</w:t>
      </w:r>
    </w:p>
    <w:p w14:paraId="3F0EAB3B" w14:textId="5751AEB7" w:rsidR="0098209D" w:rsidRPr="003E7DAC" w:rsidRDefault="0098209D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>constr</w:t>
      </w:r>
      <w:r w:rsidR="00A0692F" w:rsidRPr="003E7DAC">
        <w:rPr>
          <w:rFonts w:ascii="Times New Roman" w:hAnsi="Times New Roman" w:cs="Times New Roman"/>
          <w:i/>
          <w:iCs/>
          <w:sz w:val="24"/>
          <w:szCs w:val="24"/>
        </w:rPr>
        <w:t xml:space="preserve">uye </w:t>
      </w:r>
      <w:r w:rsidRPr="003E7DAC">
        <w:rPr>
          <w:rFonts w:ascii="Times New Roman" w:hAnsi="Times New Roman" w:cs="Times New Roman"/>
          <w:i/>
          <w:iCs/>
          <w:sz w:val="24"/>
          <w:szCs w:val="24"/>
        </w:rPr>
        <w:t>tu casa</w:t>
      </w:r>
    </w:p>
    <w:p w14:paraId="30CBD25F" w14:textId="6E6BB8CB" w:rsidR="0098209D" w:rsidRPr="003E7DAC" w:rsidRDefault="00A0692F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>al o</w:t>
      </w:r>
      <w:r w:rsidR="0098209D" w:rsidRPr="003E7DAC">
        <w:rPr>
          <w:rFonts w:ascii="Times New Roman" w:hAnsi="Times New Roman" w:cs="Times New Roman"/>
          <w:i/>
          <w:iCs/>
          <w:sz w:val="24"/>
          <w:szCs w:val="24"/>
        </w:rPr>
        <w:t>tro lado d</w:t>
      </w:r>
      <w:r w:rsidRPr="003E7DAC">
        <w:rPr>
          <w:rFonts w:ascii="Times New Roman" w:hAnsi="Times New Roman" w:cs="Times New Roman"/>
          <w:i/>
          <w:iCs/>
          <w:sz w:val="24"/>
          <w:szCs w:val="24"/>
        </w:rPr>
        <w:t xml:space="preserve">el </w:t>
      </w:r>
      <w:r w:rsidR="0098209D" w:rsidRPr="003E7DAC">
        <w:rPr>
          <w:rFonts w:ascii="Times New Roman" w:hAnsi="Times New Roman" w:cs="Times New Roman"/>
          <w:i/>
          <w:iCs/>
          <w:sz w:val="24"/>
          <w:szCs w:val="24"/>
        </w:rPr>
        <w:t>camino</w:t>
      </w:r>
    </w:p>
    <w:p w14:paraId="16525B7C" w14:textId="42A62C43" w:rsidR="0098209D" w:rsidRPr="003E7DAC" w:rsidRDefault="00A0692F" w:rsidP="0098209D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3E7DAC">
        <w:rPr>
          <w:rFonts w:ascii="Times New Roman" w:hAnsi="Times New Roman" w:cs="Times New Roman"/>
          <w:i/>
          <w:iCs/>
          <w:sz w:val="24"/>
          <w:szCs w:val="24"/>
        </w:rPr>
        <w:t>en ese lugar por donde nadie</w:t>
      </w:r>
      <w:r w:rsidR="0098209D" w:rsidRPr="003E7DAC">
        <w:rPr>
          <w:rFonts w:ascii="Times New Roman" w:hAnsi="Times New Roman" w:cs="Times New Roman"/>
          <w:i/>
          <w:iCs/>
          <w:sz w:val="24"/>
          <w:szCs w:val="24"/>
        </w:rPr>
        <w:t xml:space="preserve"> pasa</w:t>
      </w:r>
    </w:p>
    <w:p w14:paraId="708C56C5" w14:textId="77777777" w:rsidR="0098209D" w:rsidRPr="003E7DAC" w:rsidRDefault="0098209D" w:rsidP="0098209D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371B7020" w14:textId="77777777" w:rsidR="00C3069A" w:rsidRPr="003E7DAC" w:rsidRDefault="00C3069A" w:rsidP="00840E17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58D8288C" w14:textId="76344A28" w:rsidR="00C3069A" w:rsidRDefault="00D27A78" w:rsidP="00D27A78">
      <w:pPr>
        <w:pStyle w:val="Sinespaciad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27A78">
        <w:rPr>
          <w:rFonts w:ascii="Times New Roman" w:hAnsi="Times New Roman" w:cs="Times New Roman"/>
          <w:b/>
          <w:bCs/>
          <w:color w:val="FF0000"/>
          <w:sz w:val="24"/>
          <w:szCs w:val="24"/>
        </w:rPr>
        <w:t>Foto 4</w:t>
      </w:r>
    </w:p>
    <w:p w14:paraId="4F0DC65C" w14:textId="5E7F8B91" w:rsidR="00D27A78" w:rsidRDefault="00D27A78" w:rsidP="00D27A78">
      <w:pPr>
        <w:pStyle w:val="Sinespaciad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E1A12D7" w14:textId="77777777" w:rsidR="00D27A78" w:rsidRPr="00D27A78" w:rsidRDefault="00D27A78" w:rsidP="00D27A78">
      <w:pPr>
        <w:pStyle w:val="Sinespaciad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79866D0" w14:textId="59F26E7A" w:rsidR="00C3069A" w:rsidRPr="00D27A78" w:rsidRDefault="00D27A78" w:rsidP="00D27A78">
      <w:pPr>
        <w:pStyle w:val="Sinespaciad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A78">
        <w:rPr>
          <w:rFonts w:ascii="Times New Roman" w:hAnsi="Times New Roman" w:cs="Times New Roman"/>
          <w:b/>
          <w:bCs/>
          <w:sz w:val="24"/>
          <w:szCs w:val="24"/>
        </w:rPr>
        <w:t>A CASA</w:t>
      </w:r>
    </w:p>
    <w:p w14:paraId="2CAD1F3E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089453BC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3D5D0E57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o poema não é uma casa</w:t>
      </w:r>
    </w:p>
    <w:p w14:paraId="35FBFE8A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onde me instale</w:t>
      </w:r>
    </w:p>
    <w:p w14:paraId="1F60D34B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com bagagens retortas sufocos</w:t>
      </w:r>
    </w:p>
    <w:p w14:paraId="6096B1F2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1035789E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6E6107DB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uma casa com janelas entaipadas</w:t>
      </w:r>
    </w:p>
    <w:p w14:paraId="1B77612F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paredes com vidros e pontas d’aço</w:t>
      </w:r>
    </w:p>
    <w:p w14:paraId="4DD80F08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lastRenderedPageBreak/>
        <w:t>cadeados de muitas voltas</w:t>
      </w:r>
    </w:p>
    <w:p w14:paraId="74C58044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57D6B327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62A3C225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o poema é uma casa de planta às avessas</w:t>
      </w:r>
    </w:p>
    <w:p w14:paraId="3F5C039F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com estacas de plasticina</w:t>
      </w:r>
    </w:p>
    <w:p w14:paraId="4803C01B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52EDA160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0154CA5A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nela habitam desejos</w:t>
      </w:r>
    </w:p>
    <w:p w14:paraId="2CE39672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fantasmas assombros</w:t>
      </w:r>
    </w:p>
    <w:p w14:paraId="320F4C49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que alimento e agasalho</w:t>
      </w:r>
    </w:p>
    <w:p w14:paraId="0FEE6CB1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48CC8E2A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6A76CADE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é uma casa com pedras de muitas cores</w:t>
      </w:r>
    </w:p>
    <w:p w14:paraId="6A51947E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nela todos os dias nasço</w:t>
      </w:r>
    </w:p>
    <w:p w14:paraId="56BA8A8D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morro</w:t>
      </w:r>
    </w:p>
    <w:p w14:paraId="4D6228D3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E7DAC">
        <w:rPr>
          <w:rFonts w:ascii="Times New Roman" w:hAnsi="Times New Roman" w:cs="Times New Roman"/>
          <w:sz w:val="24"/>
          <w:szCs w:val="24"/>
        </w:rPr>
        <w:t>mas sempre recomeço</w:t>
      </w:r>
    </w:p>
    <w:p w14:paraId="49C50C2E" w14:textId="77777777" w:rsidR="00C3069A" w:rsidRPr="003E7DAC" w:rsidRDefault="00C3069A" w:rsidP="00C3069A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01C38DB2" w14:textId="77777777" w:rsidR="00C3069A" w:rsidRPr="003E7DAC" w:rsidRDefault="00C3069A" w:rsidP="00840E17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461FA521" w14:textId="4D781593" w:rsidR="00C3069A" w:rsidRDefault="00D27A78" w:rsidP="00D27A78">
      <w:pPr>
        <w:pStyle w:val="Sinespaciad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27A78">
        <w:rPr>
          <w:rFonts w:ascii="Times New Roman" w:hAnsi="Times New Roman" w:cs="Times New Roman"/>
          <w:b/>
          <w:bCs/>
          <w:color w:val="FF0000"/>
          <w:sz w:val="24"/>
          <w:szCs w:val="24"/>
        </w:rPr>
        <w:t>Foto 5</w:t>
      </w:r>
    </w:p>
    <w:p w14:paraId="12E07A14" w14:textId="48B8044B" w:rsidR="00D27A78" w:rsidRDefault="00D27A78" w:rsidP="00D27A78">
      <w:pPr>
        <w:pStyle w:val="Sinespaciad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6897F78" w14:textId="77777777" w:rsidR="00D27A78" w:rsidRPr="00D27A78" w:rsidRDefault="00D27A78" w:rsidP="00D27A78">
      <w:pPr>
        <w:pStyle w:val="Sinespaciad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FF5EF3C" w14:textId="495DE0E7" w:rsidR="003A76A2" w:rsidRPr="00D27A78" w:rsidRDefault="00D27A78" w:rsidP="00D27A78">
      <w:pPr>
        <w:pStyle w:val="Sinespaciad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LA CASA</w:t>
      </w:r>
    </w:p>
    <w:p w14:paraId="08E794E9" w14:textId="77777777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37486664" w14:textId="77777777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6F8CE98F" w14:textId="475C9787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>el poema no es una casa</w:t>
      </w:r>
    </w:p>
    <w:p w14:paraId="0BE90DFC" w14:textId="0E751D88" w:rsidR="003A76A2" w:rsidRPr="00D27A78" w:rsidRDefault="00213486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>d</w:t>
      </w:r>
      <w:r w:rsidR="003A76A2" w:rsidRPr="00D27A78">
        <w:rPr>
          <w:rFonts w:ascii="Times New Roman" w:hAnsi="Times New Roman" w:cs="Times New Roman"/>
          <w:i/>
          <w:iCs/>
          <w:sz w:val="24"/>
          <w:szCs w:val="24"/>
        </w:rPr>
        <w:t>onde me instal</w:t>
      </w:r>
      <w:r w:rsidRPr="00D27A78">
        <w:rPr>
          <w:rFonts w:ascii="Times New Roman" w:hAnsi="Times New Roman" w:cs="Times New Roman"/>
          <w:i/>
          <w:iCs/>
          <w:sz w:val="24"/>
          <w:szCs w:val="24"/>
        </w:rPr>
        <w:t>o</w:t>
      </w:r>
    </w:p>
    <w:p w14:paraId="06CA39EB" w14:textId="4D21834C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 xml:space="preserve">con equipajes estrujados </w:t>
      </w:r>
      <w:r w:rsidR="00ED1E29" w:rsidRPr="00D27A78">
        <w:rPr>
          <w:rFonts w:ascii="Times New Roman" w:hAnsi="Times New Roman" w:cs="Times New Roman"/>
          <w:i/>
          <w:iCs/>
          <w:sz w:val="24"/>
          <w:szCs w:val="24"/>
        </w:rPr>
        <w:t>ahogos</w:t>
      </w:r>
    </w:p>
    <w:p w14:paraId="3ED14927" w14:textId="77777777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7DF0367B" w14:textId="3C206692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>u</w:t>
      </w:r>
      <w:r w:rsidR="00CD10A4" w:rsidRPr="00D27A78">
        <w:rPr>
          <w:rFonts w:ascii="Times New Roman" w:hAnsi="Times New Roman" w:cs="Times New Roman"/>
          <w:i/>
          <w:iCs/>
          <w:sz w:val="24"/>
          <w:szCs w:val="24"/>
        </w:rPr>
        <w:t>na casa con ventan</w:t>
      </w:r>
      <w:r w:rsidRPr="00D27A78">
        <w:rPr>
          <w:rFonts w:ascii="Times New Roman" w:hAnsi="Times New Roman" w:cs="Times New Roman"/>
          <w:i/>
          <w:iCs/>
          <w:sz w:val="24"/>
          <w:szCs w:val="24"/>
        </w:rPr>
        <w:t xml:space="preserve">as </w:t>
      </w:r>
      <w:r w:rsidR="00CD10A4" w:rsidRPr="00D27A78">
        <w:rPr>
          <w:rFonts w:ascii="Times New Roman" w:hAnsi="Times New Roman" w:cs="Times New Roman"/>
          <w:i/>
          <w:iCs/>
          <w:sz w:val="24"/>
          <w:szCs w:val="24"/>
        </w:rPr>
        <w:t>tapi</w:t>
      </w:r>
      <w:r w:rsidRPr="00D27A78">
        <w:rPr>
          <w:rFonts w:ascii="Times New Roman" w:hAnsi="Times New Roman" w:cs="Times New Roman"/>
          <w:i/>
          <w:iCs/>
          <w:sz w:val="24"/>
          <w:szCs w:val="24"/>
        </w:rPr>
        <w:t>adas</w:t>
      </w:r>
    </w:p>
    <w:p w14:paraId="0366FA4F" w14:textId="7E19582B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>paredes co</w:t>
      </w:r>
      <w:r w:rsidR="00CD10A4" w:rsidRPr="00D27A78">
        <w:rPr>
          <w:rFonts w:ascii="Times New Roman" w:hAnsi="Times New Roman" w:cs="Times New Roman"/>
          <w:i/>
          <w:iCs/>
          <w:sz w:val="24"/>
          <w:szCs w:val="24"/>
        </w:rPr>
        <w:t>n cristale</w:t>
      </w:r>
      <w:r w:rsidRPr="00D27A78">
        <w:rPr>
          <w:rFonts w:ascii="Times New Roman" w:hAnsi="Times New Roman" w:cs="Times New Roman"/>
          <w:i/>
          <w:iCs/>
          <w:sz w:val="24"/>
          <w:szCs w:val="24"/>
        </w:rPr>
        <w:t xml:space="preserve">s </w:t>
      </w:r>
      <w:r w:rsidR="00CD10A4" w:rsidRPr="00D27A78">
        <w:rPr>
          <w:rFonts w:ascii="Times New Roman" w:hAnsi="Times New Roman" w:cs="Times New Roman"/>
          <w:i/>
          <w:iCs/>
          <w:sz w:val="24"/>
          <w:szCs w:val="24"/>
        </w:rPr>
        <w:t>y puntas de acero</w:t>
      </w:r>
    </w:p>
    <w:p w14:paraId="209D5249" w14:textId="37FB2239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>ca</w:t>
      </w:r>
      <w:r w:rsidR="00CD10A4" w:rsidRPr="00D27A78">
        <w:rPr>
          <w:rFonts w:ascii="Times New Roman" w:hAnsi="Times New Roman" w:cs="Times New Roman"/>
          <w:i/>
          <w:iCs/>
          <w:sz w:val="24"/>
          <w:szCs w:val="24"/>
        </w:rPr>
        <w:t>ndados por muchas vueltas</w:t>
      </w:r>
    </w:p>
    <w:p w14:paraId="4E6A8D17" w14:textId="77777777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68B38BA3" w14:textId="77777777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4B00D5B7" w14:textId="7355A625" w:rsidR="003A76A2" w:rsidRPr="00D27A78" w:rsidRDefault="00CD10A4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 xml:space="preserve">un poema es una </w:t>
      </w:r>
      <w:r w:rsidR="003A76A2" w:rsidRPr="00D27A78">
        <w:rPr>
          <w:rFonts w:ascii="Times New Roman" w:hAnsi="Times New Roman" w:cs="Times New Roman"/>
          <w:i/>
          <w:iCs/>
          <w:sz w:val="24"/>
          <w:szCs w:val="24"/>
        </w:rPr>
        <w:t xml:space="preserve">casa de planta </w:t>
      </w:r>
      <w:r w:rsidRPr="00D27A78">
        <w:rPr>
          <w:rFonts w:ascii="Times New Roman" w:hAnsi="Times New Roman" w:cs="Times New Roman"/>
          <w:i/>
          <w:iCs/>
          <w:sz w:val="24"/>
          <w:szCs w:val="24"/>
        </w:rPr>
        <w:t>al revés</w:t>
      </w:r>
    </w:p>
    <w:p w14:paraId="7A139DBA" w14:textId="08BF4219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>co</w:t>
      </w:r>
      <w:r w:rsidR="00CD10A4" w:rsidRPr="00D27A7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D27A78">
        <w:rPr>
          <w:rFonts w:ascii="Times New Roman" w:hAnsi="Times New Roman" w:cs="Times New Roman"/>
          <w:i/>
          <w:iCs/>
          <w:sz w:val="24"/>
          <w:szCs w:val="24"/>
        </w:rPr>
        <w:t xml:space="preserve"> estacas de plasti</w:t>
      </w:r>
      <w:r w:rsidR="00CD10A4" w:rsidRPr="00D27A78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Pr="00D27A78">
        <w:rPr>
          <w:rFonts w:ascii="Times New Roman" w:hAnsi="Times New Roman" w:cs="Times New Roman"/>
          <w:i/>
          <w:iCs/>
          <w:sz w:val="24"/>
          <w:szCs w:val="24"/>
        </w:rPr>
        <w:t>ina</w:t>
      </w:r>
    </w:p>
    <w:p w14:paraId="7EC38466" w14:textId="77777777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2DBB35FE" w14:textId="12E43994" w:rsidR="003A76A2" w:rsidRPr="00D27A78" w:rsidRDefault="00CD10A4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>en ella habitan</w:t>
      </w:r>
      <w:r w:rsidR="003A76A2" w:rsidRPr="00D27A78">
        <w:rPr>
          <w:rFonts w:ascii="Times New Roman" w:hAnsi="Times New Roman" w:cs="Times New Roman"/>
          <w:i/>
          <w:iCs/>
          <w:sz w:val="24"/>
          <w:szCs w:val="24"/>
        </w:rPr>
        <w:t xml:space="preserve"> deseos</w:t>
      </w:r>
    </w:p>
    <w:p w14:paraId="02130B59" w14:textId="5881A048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>fantasmas asombros</w:t>
      </w:r>
    </w:p>
    <w:p w14:paraId="2FA7000B" w14:textId="22777B73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 xml:space="preserve">que alimento </w:t>
      </w:r>
      <w:r w:rsidR="00213486" w:rsidRPr="00D27A78">
        <w:rPr>
          <w:rFonts w:ascii="Times New Roman" w:hAnsi="Times New Roman" w:cs="Times New Roman"/>
          <w:i/>
          <w:iCs/>
          <w:sz w:val="24"/>
          <w:szCs w:val="24"/>
        </w:rPr>
        <w:t>y cobijo</w:t>
      </w:r>
    </w:p>
    <w:p w14:paraId="48BDFC32" w14:textId="77777777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</w:p>
    <w:p w14:paraId="3B80F038" w14:textId="5485F073" w:rsidR="003A76A2" w:rsidRPr="00D27A78" w:rsidRDefault="00213486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>es un</w:t>
      </w:r>
      <w:r w:rsidR="003A76A2" w:rsidRPr="00D27A78">
        <w:rPr>
          <w:rFonts w:ascii="Times New Roman" w:hAnsi="Times New Roman" w:cs="Times New Roman"/>
          <w:i/>
          <w:iCs/>
          <w:sz w:val="24"/>
          <w:szCs w:val="24"/>
        </w:rPr>
        <w:t>a casa co</w:t>
      </w:r>
      <w:r w:rsidRPr="00D27A78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3A76A2" w:rsidRPr="00D27A78">
        <w:rPr>
          <w:rFonts w:ascii="Times New Roman" w:hAnsi="Times New Roman" w:cs="Times New Roman"/>
          <w:i/>
          <w:iCs/>
          <w:sz w:val="24"/>
          <w:szCs w:val="24"/>
        </w:rPr>
        <w:t xml:space="preserve"> p</w:t>
      </w:r>
      <w:r w:rsidRPr="00D27A78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3A76A2" w:rsidRPr="00D27A78">
        <w:rPr>
          <w:rFonts w:ascii="Times New Roman" w:hAnsi="Times New Roman" w:cs="Times New Roman"/>
          <w:i/>
          <w:iCs/>
          <w:sz w:val="24"/>
          <w:szCs w:val="24"/>
        </w:rPr>
        <w:t>edras de mu</w:t>
      </w:r>
      <w:r w:rsidRPr="00D27A78">
        <w:rPr>
          <w:rFonts w:ascii="Times New Roman" w:hAnsi="Times New Roman" w:cs="Times New Roman"/>
          <w:i/>
          <w:iCs/>
          <w:sz w:val="24"/>
          <w:szCs w:val="24"/>
        </w:rPr>
        <w:t>cho</w:t>
      </w:r>
      <w:r w:rsidR="003A76A2" w:rsidRPr="00D27A78">
        <w:rPr>
          <w:rFonts w:ascii="Times New Roman" w:hAnsi="Times New Roman" w:cs="Times New Roman"/>
          <w:i/>
          <w:iCs/>
          <w:sz w:val="24"/>
          <w:szCs w:val="24"/>
        </w:rPr>
        <w:t>s co</w:t>
      </w:r>
      <w:r w:rsidRPr="00D27A78">
        <w:rPr>
          <w:rFonts w:ascii="Times New Roman" w:hAnsi="Times New Roman" w:cs="Times New Roman"/>
          <w:i/>
          <w:iCs/>
          <w:sz w:val="24"/>
          <w:szCs w:val="24"/>
        </w:rPr>
        <w:t>lore</w:t>
      </w:r>
      <w:r w:rsidR="003A76A2" w:rsidRPr="00D27A78">
        <w:rPr>
          <w:rFonts w:ascii="Times New Roman" w:hAnsi="Times New Roman" w:cs="Times New Roman"/>
          <w:i/>
          <w:iCs/>
          <w:sz w:val="24"/>
          <w:szCs w:val="24"/>
        </w:rPr>
        <w:t>s</w:t>
      </w:r>
    </w:p>
    <w:p w14:paraId="5C8C56F4" w14:textId="294C57C1" w:rsidR="003A76A2" w:rsidRPr="00D27A78" w:rsidRDefault="00213486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>donde nazco todos los días</w:t>
      </w:r>
    </w:p>
    <w:p w14:paraId="443C88AC" w14:textId="107C2DC5" w:rsidR="003A76A2" w:rsidRPr="00D27A78" w:rsidRDefault="003A76A2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="00213486" w:rsidRPr="00D27A78">
        <w:rPr>
          <w:rFonts w:ascii="Times New Roman" w:hAnsi="Times New Roman" w:cs="Times New Roman"/>
          <w:i/>
          <w:iCs/>
          <w:sz w:val="24"/>
          <w:szCs w:val="24"/>
        </w:rPr>
        <w:t>uer</w:t>
      </w:r>
      <w:r w:rsidRPr="00D27A78">
        <w:rPr>
          <w:rFonts w:ascii="Times New Roman" w:hAnsi="Times New Roman" w:cs="Times New Roman"/>
          <w:i/>
          <w:iCs/>
          <w:sz w:val="24"/>
          <w:szCs w:val="24"/>
        </w:rPr>
        <w:t>o</w:t>
      </w:r>
    </w:p>
    <w:p w14:paraId="06F485D5" w14:textId="792D3685" w:rsidR="00213486" w:rsidRPr="00D27A78" w:rsidRDefault="00213486" w:rsidP="003A76A2">
      <w:pPr>
        <w:pStyle w:val="Sinespaciado"/>
        <w:rPr>
          <w:rFonts w:ascii="Times New Roman" w:hAnsi="Times New Roman" w:cs="Times New Roman"/>
          <w:i/>
          <w:iCs/>
          <w:sz w:val="24"/>
          <w:szCs w:val="24"/>
        </w:rPr>
      </w:pPr>
      <w:r w:rsidRPr="00D27A78">
        <w:rPr>
          <w:rFonts w:ascii="Times New Roman" w:hAnsi="Times New Roman" w:cs="Times New Roman"/>
          <w:i/>
          <w:iCs/>
          <w:sz w:val="24"/>
          <w:szCs w:val="24"/>
        </w:rPr>
        <w:t>pero siempre recomienzo</w:t>
      </w:r>
    </w:p>
    <w:p w14:paraId="6153FBA9" w14:textId="77777777" w:rsidR="003A76A2" w:rsidRPr="003E7DAC" w:rsidRDefault="003A76A2" w:rsidP="003A76A2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6DEA5FAE" w14:textId="77777777" w:rsidR="003A76A2" w:rsidRPr="003E7DAC" w:rsidRDefault="003A76A2" w:rsidP="003A76A2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53657585" w14:textId="2165B46B" w:rsidR="003A76A2" w:rsidRDefault="00D27A78" w:rsidP="00D27A78">
      <w:pPr>
        <w:pStyle w:val="Sinespaciad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27A78">
        <w:rPr>
          <w:rFonts w:ascii="Times New Roman" w:hAnsi="Times New Roman" w:cs="Times New Roman"/>
          <w:b/>
          <w:bCs/>
          <w:color w:val="FF0000"/>
          <w:sz w:val="24"/>
          <w:szCs w:val="24"/>
        </w:rPr>
        <w:t>Foto 6</w:t>
      </w:r>
    </w:p>
    <w:p w14:paraId="55C73EC4" w14:textId="57BFD37F" w:rsidR="00531810" w:rsidRDefault="00531810" w:rsidP="00D27A78">
      <w:pPr>
        <w:pStyle w:val="Sinespaciad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521975C" w14:textId="24B897AA" w:rsidR="00531810" w:rsidRDefault="00531810" w:rsidP="00D27A78">
      <w:pPr>
        <w:pStyle w:val="Sinespaciad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89F1652" w14:textId="6A281F27" w:rsidR="00531810" w:rsidRPr="00D27A78" w:rsidRDefault="00531810" w:rsidP="00D27A78">
      <w:pPr>
        <w:pStyle w:val="Sinespaciad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7</w:t>
      </w:r>
    </w:p>
    <w:p w14:paraId="765A4AF3" w14:textId="77777777" w:rsidR="003A76A2" w:rsidRPr="003E7DAC" w:rsidRDefault="003A76A2" w:rsidP="003A76A2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00FA521A" w14:textId="77777777" w:rsidR="003A76A2" w:rsidRPr="003E7DAC" w:rsidRDefault="003A76A2" w:rsidP="003A76A2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14:paraId="6BF92A9C" w14:textId="77777777" w:rsidR="00C3069A" w:rsidRPr="003E7DAC" w:rsidRDefault="00C3069A" w:rsidP="00840E17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sectPr w:rsidR="00C3069A" w:rsidRPr="003E7D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E17"/>
    <w:rsid w:val="00052E91"/>
    <w:rsid w:val="000A59B8"/>
    <w:rsid w:val="00213486"/>
    <w:rsid w:val="003A76A2"/>
    <w:rsid w:val="003E7DAC"/>
    <w:rsid w:val="004069B5"/>
    <w:rsid w:val="00531810"/>
    <w:rsid w:val="0076181C"/>
    <w:rsid w:val="007813B9"/>
    <w:rsid w:val="00840E17"/>
    <w:rsid w:val="0098209D"/>
    <w:rsid w:val="009C1658"/>
    <w:rsid w:val="009D01AF"/>
    <w:rsid w:val="00A0692F"/>
    <w:rsid w:val="00B628DB"/>
    <w:rsid w:val="00C3069A"/>
    <w:rsid w:val="00CD10A4"/>
    <w:rsid w:val="00D27A78"/>
    <w:rsid w:val="00ED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82955"/>
  <w15:chartTrackingRefBased/>
  <w15:docId w15:val="{E621FE6D-46FD-411E-A090-F85F1FCD1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40E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550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Mateus</dc:creator>
  <cp:keywords/>
  <dc:description/>
  <cp:lastModifiedBy>Alfredo Perez Alencart</cp:lastModifiedBy>
  <cp:revision>7</cp:revision>
  <dcterms:created xsi:type="dcterms:W3CDTF">2021-05-19T23:53:00Z</dcterms:created>
  <dcterms:modified xsi:type="dcterms:W3CDTF">2021-05-20T07:22:00Z</dcterms:modified>
</cp:coreProperties>
</file>